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4C4C74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4C4C74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 w:rsidR="006C3880">
        <w:rPr>
          <w:rFonts w:ascii="Times New Roman" w:hAnsi="Times New Roman" w:cs="Times New Roman"/>
          <w:sz w:val="24"/>
          <w:szCs w:val="24"/>
        </w:rPr>
        <w:t xml:space="preserve"> теоретическая подготовка – 15.40, производственное обучение – 15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62CBB">
        <w:rPr>
          <w:rFonts w:ascii="Times New Roman" w:hAnsi="Times New Roman" w:cs="Times New Roman"/>
          <w:sz w:val="24"/>
          <w:szCs w:val="24"/>
        </w:rPr>
        <w:t>16</w:t>
      </w:r>
      <w:r w:rsidR="004C4C74">
        <w:rPr>
          <w:rFonts w:ascii="Times New Roman" w:hAnsi="Times New Roman" w:cs="Times New Roman"/>
          <w:sz w:val="24"/>
          <w:szCs w:val="24"/>
        </w:rPr>
        <w:t>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4C4C74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29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(гончар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7E15CE" w:rsidRPr="0094793B" w:rsidTr="001C40BB">
        <w:trPr>
          <w:trHeight w:val="70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7E15CE" w:rsidRPr="00D8232A" w:rsidRDefault="00425596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ГР</w:t>
            </w:r>
          </w:p>
        </w:tc>
        <w:tc>
          <w:tcPr>
            <w:tcW w:w="2126" w:type="dxa"/>
            <w:vAlign w:val="center"/>
          </w:tcPr>
          <w:p w:rsidR="007E15CE" w:rsidRPr="00904AC6" w:rsidRDefault="00425596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Прокурат А.В</w:t>
            </w:r>
          </w:p>
        </w:tc>
        <w:tc>
          <w:tcPr>
            <w:tcW w:w="1708" w:type="dxa"/>
            <w:vAlign w:val="center"/>
          </w:tcPr>
          <w:p w:rsidR="007E15CE" w:rsidRPr="00904AC6" w:rsidRDefault="00425596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Каб.№12</w:t>
            </w:r>
          </w:p>
        </w:tc>
        <w:tc>
          <w:tcPr>
            <w:tcW w:w="2261" w:type="dxa"/>
          </w:tcPr>
          <w:p w:rsidR="007E15CE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="007E15CE"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>Ленина</w:t>
            </w:r>
            <w:r w:rsidR="005937D6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7E15CE"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425596" w:rsidRPr="0094793B" w:rsidTr="00D5751C">
        <w:trPr>
          <w:trHeight w:val="177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425596" w:rsidRPr="00D8232A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Лепка</w:t>
            </w:r>
          </w:p>
        </w:tc>
        <w:tc>
          <w:tcPr>
            <w:tcW w:w="2126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Букач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Л.А.</w:t>
            </w:r>
          </w:p>
        </w:tc>
        <w:tc>
          <w:tcPr>
            <w:tcW w:w="1708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Каб.№11</w:t>
            </w:r>
          </w:p>
        </w:tc>
        <w:tc>
          <w:tcPr>
            <w:tcW w:w="2261" w:type="dxa"/>
          </w:tcPr>
          <w:p w:rsidR="00425596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 xml:space="preserve">Ленина,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425596" w:rsidRPr="0094793B" w:rsidTr="00CD549D">
        <w:trPr>
          <w:trHeight w:val="70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030" w:type="dxa"/>
            <w:vAlign w:val="center"/>
          </w:tcPr>
          <w:p w:rsidR="00425596" w:rsidRPr="00F567CB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Материаловедение</w:t>
            </w:r>
          </w:p>
        </w:tc>
        <w:tc>
          <w:tcPr>
            <w:tcW w:w="2126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Букач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Л.А.</w:t>
            </w:r>
          </w:p>
        </w:tc>
        <w:tc>
          <w:tcPr>
            <w:tcW w:w="1708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Каб.№11</w:t>
            </w:r>
          </w:p>
        </w:tc>
        <w:tc>
          <w:tcPr>
            <w:tcW w:w="2261" w:type="dxa"/>
          </w:tcPr>
          <w:p w:rsidR="00425596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 xml:space="preserve">Ленина,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7E15CE">
        <w:rPr>
          <w:rFonts w:ascii="Times New Roman" w:hAnsi="Times New Roman" w:cs="Times New Roman"/>
          <w:b/>
          <w:sz w:val="24"/>
          <w:szCs w:val="24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CE">
        <w:rPr>
          <w:rFonts w:ascii="Times New Roman" w:hAnsi="Times New Roman" w:cs="Times New Roman"/>
          <w:i/>
          <w:sz w:val="24"/>
          <w:szCs w:val="24"/>
        </w:rPr>
        <w:t>(Монтажник санитарно-технических систем и оборудования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084D45" w:rsidRPr="00CC78F3" w:rsidTr="006C3880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562CBB" w:rsidRPr="0094793B" w:rsidTr="006C3880">
        <w:trPr>
          <w:trHeight w:val="120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62CBB" w:rsidRPr="00D8232A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Специальная технология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А.А.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562CBB" w:rsidRPr="0094793B" w:rsidTr="006C3880">
        <w:trPr>
          <w:trHeight w:val="327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62CBB" w:rsidRPr="00D8232A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А.А.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562CBB" w:rsidRPr="0094793B" w:rsidTr="006C3880">
        <w:trPr>
          <w:trHeight w:val="120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562CBB" w:rsidRPr="00D8232A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Материаловедение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Шкут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6C3880" w:rsidRDefault="006C3880" w:rsidP="007E15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15CE" w:rsidRPr="0017262F" w:rsidRDefault="007E15CE" w:rsidP="007E15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31ш </w:t>
      </w:r>
      <w:r>
        <w:rPr>
          <w:rFonts w:ascii="Times New Roman" w:hAnsi="Times New Roman" w:cs="Times New Roman"/>
          <w:i/>
          <w:sz w:val="24"/>
          <w:szCs w:val="24"/>
        </w:rPr>
        <w:t>(Столяр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7E15CE" w:rsidRPr="00CC78F3" w:rsidTr="006C3880">
        <w:trPr>
          <w:trHeight w:val="925"/>
        </w:trPr>
        <w:tc>
          <w:tcPr>
            <w:tcW w:w="993" w:type="dxa"/>
            <w:vAlign w:val="center"/>
          </w:tcPr>
          <w:p w:rsidR="007E15CE" w:rsidRPr="00904AC6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562CBB" w:rsidRPr="0094793B" w:rsidTr="00C66B31">
        <w:trPr>
          <w:trHeight w:val="120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</w:tcPr>
          <w:p w:rsidR="00562CBB" w:rsidRPr="00D8232A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Левкун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62CBB" w:rsidRPr="0094793B" w:rsidTr="00C66B31">
        <w:trPr>
          <w:trHeight w:val="327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</w:tcPr>
          <w:p w:rsidR="00562CBB" w:rsidRPr="00D8232A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Левкун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  <w:bookmarkStart w:id="0" w:name="_GoBack"/>
            <w:bookmarkEnd w:id="0"/>
          </w:p>
        </w:tc>
      </w:tr>
      <w:tr w:rsidR="00562CBB" w:rsidRPr="0094793B" w:rsidTr="00382101">
        <w:trPr>
          <w:trHeight w:val="120"/>
        </w:trPr>
        <w:tc>
          <w:tcPr>
            <w:tcW w:w="993" w:type="dxa"/>
            <w:vAlign w:val="center"/>
          </w:tcPr>
          <w:p w:rsidR="00562CBB" w:rsidRPr="0094793B" w:rsidRDefault="00562CBB" w:rsidP="00562C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562CBB" w:rsidRPr="0017262F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562CBB" w:rsidRPr="00F567CB" w:rsidRDefault="00562CBB" w:rsidP="00562CB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Левкун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</w:t>
            </w:r>
          </w:p>
        </w:tc>
        <w:tc>
          <w:tcPr>
            <w:tcW w:w="1701" w:type="dxa"/>
            <w:vAlign w:val="center"/>
          </w:tcPr>
          <w:p w:rsidR="00562CBB" w:rsidRPr="00904AC6" w:rsidRDefault="00562CBB" w:rsidP="00562CB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62CBB" w:rsidRDefault="00562CBB" w:rsidP="00562CBB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7E15CE" w:rsidRPr="00497AAF" w:rsidRDefault="007E15CE" w:rsidP="007E15CE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853D1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3B17F7"/>
    <w:rsid w:val="004001B2"/>
    <w:rsid w:val="0042098E"/>
    <w:rsid w:val="00425596"/>
    <w:rsid w:val="004278BA"/>
    <w:rsid w:val="004357AB"/>
    <w:rsid w:val="004363E4"/>
    <w:rsid w:val="00446A8B"/>
    <w:rsid w:val="004720BF"/>
    <w:rsid w:val="00495C0E"/>
    <w:rsid w:val="00497AAF"/>
    <w:rsid w:val="004C4C74"/>
    <w:rsid w:val="004E59CE"/>
    <w:rsid w:val="004F6991"/>
    <w:rsid w:val="00534904"/>
    <w:rsid w:val="00562CBB"/>
    <w:rsid w:val="005721C6"/>
    <w:rsid w:val="0058647A"/>
    <w:rsid w:val="005937D6"/>
    <w:rsid w:val="0059635F"/>
    <w:rsid w:val="00650D2C"/>
    <w:rsid w:val="006A30C1"/>
    <w:rsid w:val="006A4FB4"/>
    <w:rsid w:val="006C3880"/>
    <w:rsid w:val="006D48F7"/>
    <w:rsid w:val="0070438A"/>
    <w:rsid w:val="00792C1B"/>
    <w:rsid w:val="007E15CE"/>
    <w:rsid w:val="00852410"/>
    <w:rsid w:val="008529A1"/>
    <w:rsid w:val="008750D8"/>
    <w:rsid w:val="0089600F"/>
    <w:rsid w:val="008B4FB7"/>
    <w:rsid w:val="008D361C"/>
    <w:rsid w:val="008E75F9"/>
    <w:rsid w:val="008F1851"/>
    <w:rsid w:val="00904AC6"/>
    <w:rsid w:val="0094793B"/>
    <w:rsid w:val="00964B79"/>
    <w:rsid w:val="00A04675"/>
    <w:rsid w:val="00A1537B"/>
    <w:rsid w:val="00A45EDB"/>
    <w:rsid w:val="00A66175"/>
    <w:rsid w:val="00A72E96"/>
    <w:rsid w:val="00B14A89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171E9"/>
    <w:rsid w:val="00D2706E"/>
    <w:rsid w:val="00D8232A"/>
    <w:rsid w:val="00E05A94"/>
    <w:rsid w:val="00E42C5C"/>
    <w:rsid w:val="00E47F86"/>
    <w:rsid w:val="00E53786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1A824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2026-09-07T08:37:00Z</cp:lastPrinted>
  <dcterms:created xsi:type="dcterms:W3CDTF">2026-09-07T08:38:00Z</dcterms:created>
  <dcterms:modified xsi:type="dcterms:W3CDTF">2026-09-07T08:42:00Z</dcterms:modified>
</cp:coreProperties>
</file>