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Дата проведения учебных 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33FBB">
        <w:rPr>
          <w:rFonts w:ascii="Times New Roman" w:hAnsi="Times New Roman" w:cs="Times New Roman"/>
          <w:sz w:val="24"/>
          <w:szCs w:val="24"/>
        </w:rPr>
        <w:t>03.10</w:t>
      </w:r>
      <w:bookmarkStart w:id="0" w:name="_GoBack"/>
      <w:bookmarkEnd w:id="0"/>
      <w:r w:rsidR="00E94375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E9437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327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40AF3">
        <w:trPr>
          <w:trHeight w:val="12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605267">
        <w:trPr>
          <w:trHeight w:val="291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933D6">
        <w:trPr>
          <w:trHeight w:val="423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61032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231A7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951BA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B3F81"/>
    <w:rsid w:val="00BD7413"/>
    <w:rsid w:val="00BF20D9"/>
    <w:rsid w:val="00BF680D"/>
    <w:rsid w:val="00C33FBB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624E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2026-09-07T07:33:00Z</cp:lastPrinted>
  <dcterms:created xsi:type="dcterms:W3CDTF">2026-09-07T07:38:00Z</dcterms:created>
  <dcterms:modified xsi:type="dcterms:W3CDTF">2026-09-07T07:39:00Z</dcterms:modified>
</cp:coreProperties>
</file>