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938D8">
        <w:rPr>
          <w:rFonts w:ascii="Times New Roman" w:hAnsi="Times New Roman" w:cs="Times New Roman"/>
          <w:sz w:val="24"/>
          <w:szCs w:val="24"/>
        </w:rPr>
        <w:t>26</w:t>
      </w:r>
      <w:r w:rsidR="00E94375">
        <w:rPr>
          <w:rFonts w:ascii="Times New Roman" w:hAnsi="Times New Roman" w:cs="Times New Roman"/>
          <w:sz w:val="24"/>
          <w:szCs w:val="24"/>
        </w:rPr>
        <w:t>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BA2BE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205E1E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712047" w:rsidRDefault="00205E1E" w:rsidP="00E94375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Оборудование и инструменты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BA2BE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РпоДиБ</w:t>
            </w:r>
            <w:proofErr w:type="spellEnd"/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712047" w:rsidRDefault="00712047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BF680D" w:rsidRPr="00904AC6" w:rsidRDefault="00712047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BF680D" w:rsidRPr="00904AC6" w:rsidRDefault="00712047" w:rsidP="00BF680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904AC6">
        <w:trPr>
          <w:trHeight w:val="327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904AC6">
        <w:trPr>
          <w:trHeight w:val="120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712047" w:rsidRPr="00F567CB" w:rsidRDefault="00712047" w:rsidP="007120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712047" w:rsidRPr="0094793B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712047" w:rsidRPr="0094793B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712047" w:rsidRDefault="00712047" w:rsidP="00712047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712047" w:rsidRPr="0094793B" w:rsidTr="009921D6">
        <w:trPr>
          <w:trHeight w:val="255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712047" w:rsidRPr="00712047" w:rsidRDefault="00B938D8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Материалы для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840AF3">
        <w:trPr>
          <w:trHeight w:val="120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712047" w:rsidRPr="00712047" w:rsidRDefault="00B938D8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Материалы для КР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605267">
        <w:trPr>
          <w:trHeight w:val="291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712047" w:rsidRPr="0094793B" w:rsidTr="008933D6">
        <w:trPr>
          <w:trHeight w:val="423"/>
        </w:trPr>
        <w:tc>
          <w:tcPr>
            <w:tcW w:w="993" w:type="dxa"/>
            <w:vAlign w:val="center"/>
          </w:tcPr>
          <w:p w:rsidR="00712047" w:rsidRPr="0094793B" w:rsidRDefault="00712047" w:rsidP="007120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712047" w:rsidRPr="0017262F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712047" w:rsidRPr="00712047" w:rsidRDefault="00712047" w:rsidP="007120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Технология КР</w:t>
            </w:r>
          </w:p>
        </w:tc>
        <w:tc>
          <w:tcPr>
            <w:tcW w:w="1842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Тарасюк В.И</w:t>
            </w:r>
          </w:p>
        </w:tc>
        <w:tc>
          <w:tcPr>
            <w:tcW w:w="1754" w:type="dxa"/>
            <w:vAlign w:val="center"/>
          </w:tcPr>
          <w:p w:rsidR="00712047" w:rsidRPr="00904AC6" w:rsidRDefault="00712047" w:rsidP="0071204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№105</w:t>
            </w:r>
          </w:p>
        </w:tc>
        <w:tc>
          <w:tcPr>
            <w:tcW w:w="2323" w:type="dxa"/>
          </w:tcPr>
          <w:p w:rsidR="00712047" w:rsidRDefault="00712047" w:rsidP="00712047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05E1E"/>
    <w:rsid w:val="0021164D"/>
    <w:rsid w:val="00216FD2"/>
    <w:rsid w:val="00241F27"/>
    <w:rsid w:val="002A3A87"/>
    <w:rsid w:val="002A6324"/>
    <w:rsid w:val="00307E0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A4789"/>
    <w:rsid w:val="004E59CE"/>
    <w:rsid w:val="004F6991"/>
    <w:rsid w:val="00534904"/>
    <w:rsid w:val="005721C6"/>
    <w:rsid w:val="0058647A"/>
    <w:rsid w:val="0059635F"/>
    <w:rsid w:val="005D1FBB"/>
    <w:rsid w:val="00650D2C"/>
    <w:rsid w:val="006A30C1"/>
    <w:rsid w:val="006A4FB4"/>
    <w:rsid w:val="006D48F7"/>
    <w:rsid w:val="0070438A"/>
    <w:rsid w:val="00712047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938D8"/>
    <w:rsid w:val="00BA2BE5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B30C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2026-09-07T07:28:00Z</cp:lastPrinted>
  <dcterms:created xsi:type="dcterms:W3CDTF">2026-09-07T07:29:00Z</dcterms:created>
  <dcterms:modified xsi:type="dcterms:W3CDTF">2026-09-07T07:31:00Z</dcterms:modified>
</cp:coreProperties>
</file>